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0D8" w:rsidRPr="007100D8" w:rsidRDefault="007100D8" w:rsidP="007100D8">
      <w:pPr>
        <w:spacing w:after="268" w:line="259" w:lineRule="auto"/>
        <w:ind w:left="-426" w:hanging="1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7100D8">
        <w:rPr>
          <w:rFonts w:ascii="Times New Roman" w:hAnsi="Times New Roman"/>
          <w:noProof/>
          <w:color w:val="000000"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E8271" wp14:editId="374F0D61">
                <wp:simplePos x="0" y="0"/>
                <wp:positionH relativeFrom="margin">
                  <wp:posOffset>-426992</wp:posOffset>
                </wp:positionH>
                <wp:positionV relativeFrom="paragraph">
                  <wp:posOffset>-257866</wp:posOffset>
                </wp:positionV>
                <wp:extent cx="6448425" cy="1949380"/>
                <wp:effectExtent l="0" t="0" r="28575" b="1333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94938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00D8" w:rsidRPr="00ED73AC" w:rsidRDefault="007100D8" w:rsidP="007100D8">
                            <w:pPr>
                              <w:spacing w:after="268"/>
                              <w:ind w:left="-426" w:hanging="1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D73A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ОБЪЯВЛЕНИЕ</w:t>
                            </w:r>
                          </w:p>
                          <w:p w:rsidR="007100D8" w:rsidRDefault="007100D8" w:rsidP="007100D8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D429AF"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проведении конкурса на замещение должностей педагогических работников, относящихся к профессорско-преподавательскому составу, в федеральном государственном образовательном учреждении высшего образования «Российский государственный геологоразведочный университет имени Серго Орджоникидзе»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(МГРИ)</w:t>
                            </w:r>
                          </w:p>
                          <w:p w:rsidR="007100D8" w:rsidRDefault="007100D8" w:rsidP="007100D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100D8" w:rsidRDefault="007100D8" w:rsidP="007100D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100D8" w:rsidRDefault="007100D8" w:rsidP="007100D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100D8" w:rsidRDefault="007100D8" w:rsidP="007100D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100D8" w:rsidRDefault="007100D8" w:rsidP="007100D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100D8" w:rsidRDefault="007100D8" w:rsidP="007100D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100D8" w:rsidRDefault="007100D8" w:rsidP="007100D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100D8" w:rsidRDefault="007100D8" w:rsidP="007100D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100D8" w:rsidRDefault="007100D8" w:rsidP="007100D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100D8" w:rsidRDefault="007100D8" w:rsidP="007100D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100D8" w:rsidRDefault="007100D8" w:rsidP="007100D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100D8" w:rsidRDefault="007100D8" w:rsidP="007100D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100D8" w:rsidRDefault="007100D8" w:rsidP="007100D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100D8" w:rsidRDefault="007100D8" w:rsidP="007100D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100D8" w:rsidRDefault="007100D8" w:rsidP="007100D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100D8" w:rsidRDefault="007100D8" w:rsidP="007100D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100D8" w:rsidRDefault="007100D8" w:rsidP="007100D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100D8" w:rsidRDefault="007100D8" w:rsidP="007100D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100D8" w:rsidRDefault="007100D8" w:rsidP="007100D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100D8" w:rsidRDefault="007100D8" w:rsidP="007100D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100D8" w:rsidRDefault="007100D8" w:rsidP="007100D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100D8" w:rsidRDefault="007100D8" w:rsidP="007100D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100D8" w:rsidRDefault="007100D8" w:rsidP="007100D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100D8" w:rsidRDefault="007100D8" w:rsidP="007100D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100D8" w:rsidRDefault="007100D8" w:rsidP="007100D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100D8" w:rsidRDefault="007100D8" w:rsidP="007100D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100D8" w:rsidRDefault="007100D8" w:rsidP="007100D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100D8" w:rsidRDefault="007100D8" w:rsidP="007100D8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E8271" id="Прямоугольник 1" o:spid="_x0000_s1026" style="position:absolute;left:0;text-align:left;margin-left:-33.6pt;margin-top:-20.3pt;width:507.75pt;height:15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" fillcolor="#e2f0d9" strokecolor="#c5e0b4" strokeweight="1pt">
                <v:textbox>
                  <w:txbxContent>
                    <w:p w:rsidR="007100D8" w:rsidRPr="00ED73AC" w:rsidRDefault="007100D8" w:rsidP="007100D8">
                      <w:pPr>
                        <w:spacing w:after="268"/>
                        <w:ind w:left="-426" w:hanging="1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ED73AC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ОБЪЯВЛЕНИЕ</w:t>
                      </w:r>
                    </w:p>
                    <w:p w:rsidR="007100D8" w:rsidRDefault="007100D8" w:rsidP="007100D8">
                      <w:pPr>
                        <w:shd w:val="clear" w:color="auto" w:fill="E2EFD9" w:themeFill="accent6" w:themeFillTint="33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</w:t>
                      </w:r>
                      <w:r w:rsidRPr="00D429AF"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о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проведении конкурса на замещение должностей педагогических работников, относящихся к профессорско-преподавательскому составу, в федеральном государственном образовательном учреждении высшего образования «Российский государственный геологоразведочный университет имени Серго Орджоникидзе»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(МГРИ)</w:t>
                      </w:r>
                    </w:p>
                    <w:p w:rsidR="007100D8" w:rsidRDefault="007100D8" w:rsidP="007100D8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100D8" w:rsidRDefault="007100D8" w:rsidP="007100D8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100D8" w:rsidRDefault="007100D8" w:rsidP="007100D8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100D8" w:rsidRDefault="007100D8" w:rsidP="007100D8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100D8" w:rsidRDefault="007100D8" w:rsidP="007100D8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100D8" w:rsidRDefault="007100D8" w:rsidP="007100D8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100D8" w:rsidRDefault="007100D8" w:rsidP="007100D8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100D8" w:rsidRDefault="007100D8" w:rsidP="007100D8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100D8" w:rsidRDefault="007100D8" w:rsidP="007100D8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100D8" w:rsidRDefault="007100D8" w:rsidP="007100D8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100D8" w:rsidRDefault="007100D8" w:rsidP="007100D8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100D8" w:rsidRDefault="007100D8" w:rsidP="007100D8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100D8" w:rsidRDefault="007100D8" w:rsidP="007100D8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100D8" w:rsidRDefault="007100D8" w:rsidP="007100D8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100D8" w:rsidRDefault="007100D8" w:rsidP="007100D8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100D8" w:rsidRDefault="007100D8" w:rsidP="007100D8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100D8" w:rsidRDefault="007100D8" w:rsidP="007100D8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100D8" w:rsidRDefault="007100D8" w:rsidP="007100D8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100D8" w:rsidRDefault="007100D8" w:rsidP="007100D8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100D8" w:rsidRDefault="007100D8" w:rsidP="007100D8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100D8" w:rsidRDefault="007100D8" w:rsidP="007100D8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100D8" w:rsidRDefault="007100D8" w:rsidP="007100D8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100D8" w:rsidRDefault="007100D8" w:rsidP="007100D8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100D8" w:rsidRDefault="007100D8" w:rsidP="007100D8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100D8" w:rsidRDefault="007100D8" w:rsidP="007100D8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100D8" w:rsidRDefault="007100D8" w:rsidP="007100D8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100D8" w:rsidRDefault="007100D8" w:rsidP="007100D8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100D8" w:rsidRDefault="007100D8" w:rsidP="007100D8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100D8">
        <w:rPr>
          <w:rFonts w:ascii="Times New Roman" w:eastAsia="Calibri" w:hAnsi="Times New Roman"/>
          <w:color w:val="000000"/>
          <w:sz w:val="28"/>
          <w:szCs w:val="28"/>
        </w:rPr>
        <w:t xml:space="preserve">    </w:t>
      </w:r>
    </w:p>
    <w:p w:rsidR="007100D8" w:rsidRPr="007100D8" w:rsidRDefault="007100D8" w:rsidP="007100D8">
      <w:pPr>
        <w:spacing w:after="268" w:line="259" w:lineRule="auto"/>
        <w:ind w:left="-426" w:hanging="10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7100D8" w:rsidRPr="007100D8" w:rsidRDefault="007100D8" w:rsidP="007100D8">
      <w:pPr>
        <w:spacing w:after="268" w:line="259" w:lineRule="auto"/>
        <w:ind w:left="-426" w:hanging="10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7100D8" w:rsidRDefault="007100D8" w:rsidP="007100D8">
      <w:pPr>
        <w:spacing w:after="268" w:line="259" w:lineRule="auto"/>
        <w:ind w:left="-426" w:hanging="10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7100D8" w:rsidRDefault="007100D8" w:rsidP="007100D8">
      <w:pPr>
        <w:spacing w:after="268" w:line="259" w:lineRule="auto"/>
        <w:ind w:left="-426" w:hanging="10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7100D8" w:rsidRPr="007100D8" w:rsidRDefault="007100D8" w:rsidP="007100D8">
      <w:pPr>
        <w:spacing w:after="268" w:line="259" w:lineRule="auto"/>
        <w:ind w:left="-426" w:hanging="1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7100D8">
        <w:rPr>
          <w:rFonts w:ascii="Times New Roman" w:eastAsia="Calibri" w:hAnsi="Times New Roman"/>
          <w:color w:val="000000"/>
          <w:sz w:val="28"/>
          <w:szCs w:val="28"/>
        </w:rPr>
        <w:t xml:space="preserve">     В соответствии с Положением о порядке замещения должностей педагогических работников, относящихся к профессорско-преподавательскому составу, утвержденным приказом Министерства образования и науки Российской Федерации 23 июля 2015  №749 и Порядком проведения конкурса на замещение должностей педагогических работников, относящихся к профессорско-преподавательскому составу, утвержденного приказом федерального государственного бюджетного образовательного учреждения высшего образования «Российский государственный геологоразведочный университет имени Серго Орджоникидзе» (МГРИ)                      18.06.2020  № 01-06/137, объявляется конкурс на замещение должностей педагогических работников, относящихся к профессорско-преподавательскому составу с </w:t>
      </w:r>
      <w:r w:rsidRPr="007100D8">
        <w:rPr>
          <w:rFonts w:ascii="Times New Roman" w:eastAsia="Calibri" w:hAnsi="Times New Roman"/>
          <w:b/>
          <w:color w:val="000000"/>
          <w:sz w:val="28"/>
          <w:szCs w:val="28"/>
          <w:u w:val="single"/>
        </w:rPr>
        <w:t>27 июня 2024 года</w:t>
      </w:r>
      <w:r w:rsidRPr="007100D8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</w:p>
    <w:p w:rsidR="007100D8" w:rsidRPr="007100D8" w:rsidRDefault="007100D8" w:rsidP="007100D8">
      <w:pPr>
        <w:spacing w:after="268" w:line="259" w:lineRule="auto"/>
        <w:ind w:left="-426" w:hanging="1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7100D8">
        <w:rPr>
          <w:rFonts w:ascii="Times New Roman" w:eastAsia="Calibri" w:hAnsi="Times New Roman"/>
          <w:color w:val="000000"/>
          <w:sz w:val="28"/>
          <w:szCs w:val="28"/>
        </w:rPr>
        <w:t xml:space="preserve">     Сообщаем, что заявления и документы для участия в конкурсе на замещение должностей педагогических работников, относящихся к профессорско-преподавательскому составу, претенденты могут подать до </w:t>
      </w:r>
      <w:r w:rsidRPr="007100D8">
        <w:rPr>
          <w:rFonts w:ascii="Times New Roman" w:eastAsia="Calibri" w:hAnsi="Times New Roman"/>
          <w:b/>
          <w:sz w:val="28"/>
          <w:szCs w:val="28"/>
          <w:u w:val="single"/>
        </w:rPr>
        <w:t>26 июля 2024 года</w:t>
      </w:r>
      <w:r w:rsidRPr="007100D8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7100D8" w:rsidRPr="007100D8" w:rsidRDefault="007100D8" w:rsidP="007100D8">
      <w:pPr>
        <w:spacing w:after="0" w:line="259" w:lineRule="auto"/>
        <w:ind w:left="-284" w:hanging="1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7100D8">
        <w:rPr>
          <w:rFonts w:ascii="Times New Roman" w:eastAsia="Calibri" w:hAnsi="Times New Roman"/>
          <w:color w:val="000000"/>
          <w:sz w:val="28"/>
          <w:szCs w:val="28"/>
        </w:rPr>
        <w:t xml:space="preserve">Контакты: </w:t>
      </w:r>
    </w:p>
    <w:p w:rsidR="007100D8" w:rsidRPr="007100D8" w:rsidRDefault="007100D8" w:rsidP="007100D8">
      <w:pPr>
        <w:spacing w:after="0" w:line="259" w:lineRule="auto"/>
        <w:ind w:left="-284" w:hanging="1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7100D8">
        <w:rPr>
          <w:rFonts w:ascii="Times New Roman" w:eastAsia="Calibri" w:hAnsi="Times New Roman"/>
          <w:color w:val="000000"/>
          <w:sz w:val="28"/>
          <w:szCs w:val="28"/>
        </w:rPr>
        <w:t xml:space="preserve">- телефон: (495) 433-57-66, (495)255-15-10 доб. 21-30 </w:t>
      </w:r>
    </w:p>
    <w:p w:rsidR="007100D8" w:rsidRPr="007100D8" w:rsidRDefault="007100D8" w:rsidP="007100D8">
      <w:pPr>
        <w:spacing w:after="0" w:line="259" w:lineRule="auto"/>
        <w:ind w:left="-284" w:hanging="1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7100D8">
        <w:rPr>
          <w:rFonts w:ascii="Times New Roman" w:eastAsia="Calibri" w:hAnsi="Times New Roman"/>
          <w:color w:val="000000"/>
          <w:sz w:val="28"/>
          <w:szCs w:val="28"/>
        </w:rPr>
        <w:t xml:space="preserve">- электронная почта: </w:t>
      </w:r>
      <w:hyperlink r:id="rId4" w:history="1">
        <w:r w:rsidRPr="007100D8">
          <w:rPr>
            <w:rFonts w:ascii="Times New Roman" w:eastAsia="Calibri" w:hAnsi="Times New Roman"/>
            <w:color w:val="0563C1" w:themeColor="hyperlink"/>
            <w:sz w:val="28"/>
            <w:szCs w:val="28"/>
            <w:u w:val="single"/>
          </w:rPr>
          <w:t>kadry-otdel@mgri.ru</w:t>
        </w:r>
      </w:hyperlink>
      <w:r w:rsidRPr="007100D8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</w:p>
    <w:p w:rsidR="007100D8" w:rsidRPr="007100D8" w:rsidRDefault="007100D8" w:rsidP="007100D8">
      <w:pPr>
        <w:spacing w:after="0" w:line="259" w:lineRule="auto"/>
        <w:ind w:left="-284" w:hanging="1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7100D8">
        <w:rPr>
          <w:rFonts w:ascii="Times New Roman" w:eastAsia="Calibri" w:hAnsi="Times New Roman"/>
          <w:color w:val="000000"/>
          <w:sz w:val="28"/>
          <w:szCs w:val="28"/>
        </w:rPr>
        <w:t xml:space="preserve">Сроки проведения конкурса: </w:t>
      </w:r>
      <w:r w:rsidRPr="007100D8">
        <w:rPr>
          <w:rFonts w:ascii="Times New Roman" w:eastAsia="Calibri" w:hAnsi="Times New Roman"/>
          <w:b/>
          <w:color w:val="000000"/>
          <w:sz w:val="28"/>
          <w:szCs w:val="28"/>
        </w:rPr>
        <w:t>не ранее 26.08.2024</w:t>
      </w:r>
    </w:p>
    <w:p w:rsidR="007100D8" w:rsidRPr="007100D8" w:rsidRDefault="007100D8" w:rsidP="007100D8">
      <w:pPr>
        <w:spacing w:after="0" w:line="259" w:lineRule="auto"/>
        <w:ind w:left="-284" w:hanging="1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7100D8">
        <w:rPr>
          <w:rFonts w:ascii="Times New Roman" w:eastAsia="Calibri" w:hAnsi="Times New Roman"/>
          <w:color w:val="000000"/>
          <w:sz w:val="28"/>
          <w:szCs w:val="28"/>
        </w:rPr>
        <w:t>Место проведения конкурса: 117997, Москва ул. Миклухо-Маклая д.23 МГРИ</w:t>
      </w:r>
    </w:p>
    <w:p w:rsidR="007100D8" w:rsidRDefault="007100D8">
      <w:bookmarkStart w:id="0" w:name="_GoBack"/>
      <w:bookmarkEnd w:id="0"/>
    </w:p>
    <w:p w:rsidR="007100D8" w:rsidRPr="00B03190" w:rsidRDefault="007100D8" w:rsidP="007100D8">
      <w:pPr>
        <w:spacing w:after="160" w:line="259" w:lineRule="auto"/>
        <w:ind w:left="-284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B03190">
        <w:rPr>
          <w:rFonts w:ascii="Times New Roman" w:eastAsia="Calibri" w:hAnsi="Times New Roman"/>
          <w:b/>
          <w:color w:val="000000"/>
          <w:sz w:val="28"/>
          <w:szCs w:val="28"/>
        </w:rPr>
        <w:t>Перечень вакансий на замещение</w:t>
      </w:r>
    </w:p>
    <w:p w:rsidR="007100D8" w:rsidRPr="00B03190" w:rsidRDefault="007100D8" w:rsidP="007100D8">
      <w:pPr>
        <w:spacing w:after="160" w:line="259" w:lineRule="auto"/>
        <w:ind w:left="-284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B03190">
        <w:rPr>
          <w:rFonts w:ascii="Times New Roman" w:eastAsia="Calibri" w:hAnsi="Times New Roman"/>
          <w:b/>
          <w:color w:val="000000"/>
          <w:sz w:val="28"/>
          <w:szCs w:val="28"/>
        </w:rPr>
        <w:t>должностей профессорско-преподавательского состава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004"/>
        <w:gridCol w:w="2816"/>
        <w:gridCol w:w="2854"/>
      </w:tblGrid>
      <w:tr w:rsidR="007100D8" w:rsidRPr="00EC0A62" w:rsidTr="00F62A29">
        <w:trPr>
          <w:trHeight w:val="300"/>
        </w:trPr>
        <w:tc>
          <w:tcPr>
            <w:tcW w:w="540" w:type="dxa"/>
            <w:shd w:val="clear" w:color="auto" w:fill="auto"/>
            <w:vAlign w:val="center"/>
            <w:hideMark/>
          </w:tcPr>
          <w:p w:rsidR="007100D8" w:rsidRPr="00EC0A62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0A62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004" w:type="dxa"/>
            <w:shd w:val="clear" w:color="auto" w:fill="auto"/>
            <w:vAlign w:val="center"/>
            <w:hideMark/>
          </w:tcPr>
          <w:p w:rsidR="007100D8" w:rsidRPr="00EC0A62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0A62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кафедры</w:t>
            </w:r>
          </w:p>
        </w:tc>
        <w:tc>
          <w:tcPr>
            <w:tcW w:w="2816" w:type="dxa"/>
            <w:shd w:val="clear" w:color="auto" w:fill="auto"/>
            <w:vAlign w:val="center"/>
            <w:hideMark/>
          </w:tcPr>
          <w:p w:rsidR="007100D8" w:rsidRPr="00EC0A62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0A62">
              <w:rPr>
                <w:rFonts w:ascii="Times New Roman" w:hAnsi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:rsidR="007100D8" w:rsidRPr="00EC0A62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0A62">
              <w:rPr>
                <w:rFonts w:ascii="Times New Roman" w:hAnsi="Times New Roman"/>
                <w:b/>
                <w:bCs/>
                <w:sz w:val="20"/>
                <w:szCs w:val="20"/>
              </w:rPr>
              <w:t>Ставка</w:t>
            </w:r>
          </w:p>
        </w:tc>
      </w:tr>
      <w:tr w:rsidR="007100D8" w:rsidRPr="00EC0A62" w:rsidTr="00F62A29">
        <w:trPr>
          <w:trHeight w:val="300"/>
        </w:trPr>
        <w:tc>
          <w:tcPr>
            <w:tcW w:w="9214" w:type="dxa"/>
            <w:gridSpan w:val="4"/>
            <w:shd w:val="clear" w:color="auto" w:fill="auto"/>
            <w:noWrap/>
            <w:vAlign w:val="center"/>
            <w:hideMark/>
          </w:tcPr>
          <w:p w:rsidR="007100D8" w:rsidRPr="00EC0A62" w:rsidRDefault="007100D8" w:rsidP="00F62A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0A62">
              <w:rPr>
                <w:rFonts w:ascii="Times New Roman" w:hAnsi="Times New Roman"/>
                <w:b/>
                <w:bCs/>
                <w:sz w:val="20"/>
                <w:szCs w:val="20"/>
              </w:rPr>
              <w:t>Экологический факультет</w:t>
            </w:r>
          </w:p>
        </w:tc>
      </w:tr>
      <w:tr w:rsidR="007100D8" w:rsidRPr="00EC0A62" w:rsidTr="00F62A29">
        <w:trPr>
          <w:trHeight w:val="645"/>
        </w:trPr>
        <w:tc>
          <w:tcPr>
            <w:tcW w:w="540" w:type="dxa"/>
            <w:shd w:val="clear" w:color="auto" w:fill="auto"/>
            <w:vAlign w:val="center"/>
            <w:hideMark/>
          </w:tcPr>
          <w:p w:rsidR="007100D8" w:rsidRPr="00EC0A62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04" w:type="dxa"/>
            <w:shd w:val="clear" w:color="auto" w:fill="auto"/>
            <w:vAlign w:val="center"/>
            <w:hideMark/>
          </w:tcPr>
          <w:p w:rsidR="007100D8" w:rsidRPr="00F71AC8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AC8">
              <w:rPr>
                <w:rFonts w:ascii="Times New Roman" w:hAnsi="Times New Roman"/>
                <w:sz w:val="20"/>
                <w:szCs w:val="20"/>
              </w:rPr>
              <w:t>Кафедра урбоэкологии</w:t>
            </w:r>
          </w:p>
        </w:tc>
        <w:tc>
          <w:tcPr>
            <w:tcW w:w="2816" w:type="dxa"/>
            <w:shd w:val="clear" w:color="auto" w:fill="auto"/>
            <w:vAlign w:val="center"/>
            <w:hideMark/>
          </w:tcPr>
          <w:p w:rsidR="007100D8" w:rsidRPr="00F71AC8" w:rsidRDefault="007100D8" w:rsidP="00F62A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AC8">
              <w:rPr>
                <w:rFonts w:ascii="Times New Roman" w:hAnsi="Times New Roman"/>
                <w:sz w:val="20"/>
                <w:szCs w:val="20"/>
              </w:rPr>
              <w:t>Профессор</w:t>
            </w:r>
          </w:p>
        </w:tc>
        <w:tc>
          <w:tcPr>
            <w:tcW w:w="2854" w:type="dxa"/>
            <w:shd w:val="clear" w:color="auto" w:fill="auto"/>
            <w:noWrap/>
            <w:vAlign w:val="center"/>
            <w:hideMark/>
          </w:tcPr>
          <w:p w:rsidR="007100D8" w:rsidRPr="00F71AC8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AC8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</w:tr>
      <w:tr w:rsidR="007100D8" w:rsidRPr="00EC0A62" w:rsidTr="00F62A29">
        <w:trPr>
          <w:trHeight w:val="64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7100D8" w:rsidRPr="00EC0A62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0A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04" w:type="dxa"/>
            <w:vMerge w:val="restart"/>
            <w:shd w:val="clear" w:color="auto" w:fill="auto"/>
            <w:vAlign w:val="center"/>
          </w:tcPr>
          <w:p w:rsidR="007100D8" w:rsidRPr="00F71AC8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Кафедра техносферной безопасности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100D8" w:rsidRPr="00F71AC8" w:rsidRDefault="007100D8" w:rsidP="00F62A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7100D8" w:rsidRPr="00F71AC8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7100D8" w:rsidRPr="00EC0A62" w:rsidTr="00F62A29">
        <w:trPr>
          <w:trHeight w:val="450"/>
        </w:trPr>
        <w:tc>
          <w:tcPr>
            <w:tcW w:w="540" w:type="dxa"/>
            <w:vMerge/>
            <w:shd w:val="clear" w:color="auto" w:fill="auto"/>
            <w:vAlign w:val="center"/>
          </w:tcPr>
          <w:p w:rsidR="007100D8" w:rsidRPr="00EC0A62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4" w:type="dxa"/>
            <w:vMerge/>
            <w:shd w:val="clear" w:color="auto" w:fill="auto"/>
            <w:vAlign w:val="center"/>
          </w:tcPr>
          <w:p w:rsidR="007100D8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100D8" w:rsidRPr="00F71AC8" w:rsidRDefault="007100D8" w:rsidP="00F62A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7100D8" w:rsidRPr="00F71AC8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</w:tr>
      <w:tr w:rsidR="007100D8" w:rsidRPr="00EC0A62" w:rsidTr="00F62A29">
        <w:trPr>
          <w:trHeight w:val="45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7100D8" w:rsidRPr="00EC0A62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004" w:type="dxa"/>
            <w:vMerge w:val="restart"/>
            <w:shd w:val="clear" w:color="auto" w:fill="auto"/>
            <w:vAlign w:val="center"/>
            <w:hideMark/>
          </w:tcPr>
          <w:p w:rsidR="007100D8" w:rsidRPr="00F71AC8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AC8">
              <w:rPr>
                <w:rFonts w:ascii="Times New Roman" w:hAnsi="Times New Roman"/>
                <w:sz w:val="20"/>
                <w:szCs w:val="20"/>
              </w:rPr>
              <w:t>Кафедра физического воспитания</w:t>
            </w:r>
          </w:p>
        </w:tc>
        <w:tc>
          <w:tcPr>
            <w:tcW w:w="2816" w:type="dxa"/>
            <w:shd w:val="clear" w:color="auto" w:fill="auto"/>
            <w:vAlign w:val="center"/>
            <w:hideMark/>
          </w:tcPr>
          <w:p w:rsidR="007100D8" w:rsidRPr="00F71AC8" w:rsidRDefault="007100D8" w:rsidP="00F62A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AC8">
              <w:rPr>
                <w:rFonts w:ascii="Times New Roman" w:hAnsi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:rsidR="007100D8" w:rsidRPr="00F71AC8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AC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7100D8" w:rsidRPr="00EC0A62" w:rsidTr="00F62A29">
        <w:trPr>
          <w:trHeight w:val="300"/>
        </w:trPr>
        <w:tc>
          <w:tcPr>
            <w:tcW w:w="540" w:type="dxa"/>
            <w:vMerge/>
            <w:vAlign w:val="center"/>
            <w:hideMark/>
          </w:tcPr>
          <w:p w:rsidR="007100D8" w:rsidRPr="00EC0A62" w:rsidRDefault="007100D8" w:rsidP="00F62A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4" w:type="dxa"/>
            <w:vMerge/>
            <w:vAlign w:val="center"/>
            <w:hideMark/>
          </w:tcPr>
          <w:p w:rsidR="007100D8" w:rsidRPr="00F71AC8" w:rsidRDefault="007100D8" w:rsidP="00F62A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6" w:type="dxa"/>
            <w:shd w:val="clear" w:color="auto" w:fill="auto"/>
            <w:vAlign w:val="center"/>
            <w:hideMark/>
          </w:tcPr>
          <w:p w:rsidR="007100D8" w:rsidRPr="00F71AC8" w:rsidRDefault="007100D8" w:rsidP="00F62A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AC8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:rsidR="007100D8" w:rsidRPr="00F71AC8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AC8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</w:tr>
      <w:tr w:rsidR="007100D8" w:rsidRPr="00EC0A62" w:rsidTr="00F62A29">
        <w:trPr>
          <w:trHeight w:val="300"/>
        </w:trPr>
        <w:tc>
          <w:tcPr>
            <w:tcW w:w="9214" w:type="dxa"/>
            <w:gridSpan w:val="4"/>
            <w:shd w:val="clear" w:color="auto" w:fill="auto"/>
            <w:noWrap/>
            <w:vAlign w:val="center"/>
            <w:hideMark/>
          </w:tcPr>
          <w:p w:rsidR="007100D8" w:rsidRPr="00F71AC8" w:rsidRDefault="007100D8" w:rsidP="00F62A2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1AC8">
              <w:rPr>
                <w:rFonts w:ascii="Times New Roman" w:hAnsi="Times New Roman"/>
                <w:b/>
                <w:bCs/>
                <w:sz w:val="20"/>
                <w:szCs w:val="20"/>
              </w:rPr>
              <w:t>Гидрогеологический факультет</w:t>
            </w:r>
          </w:p>
        </w:tc>
      </w:tr>
      <w:tr w:rsidR="007100D8" w:rsidRPr="00EC0A62" w:rsidTr="00F62A29">
        <w:trPr>
          <w:trHeight w:val="300"/>
        </w:trPr>
        <w:tc>
          <w:tcPr>
            <w:tcW w:w="540" w:type="dxa"/>
            <w:shd w:val="clear" w:color="auto" w:fill="auto"/>
            <w:vAlign w:val="center"/>
            <w:hideMark/>
          </w:tcPr>
          <w:p w:rsidR="007100D8" w:rsidRPr="00EC0A62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04" w:type="dxa"/>
            <w:shd w:val="clear" w:color="auto" w:fill="auto"/>
            <w:vAlign w:val="center"/>
            <w:hideMark/>
          </w:tcPr>
          <w:p w:rsidR="007100D8" w:rsidRPr="00F71AC8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AC8">
              <w:rPr>
                <w:rFonts w:ascii="Times New Roman" w:hAnsi="Times New Roman"/>
                <w:sz w:val="20"/>
                <w:szCs w:val="20"/>
              </w:rPr>
              <w:t>Кафедра гидрогеологии имени В.М. Швеца</w:t>
            </w:r>
          </w:p>
        </w:tc>
        <w:tc>
          <w:tcPr>
            <w:tcW w:w="2816" w:type="dxa"/>
            <w:shd w:val="clear" w:color="auto" w:fill="auto"/>
            <w:vAlign w:val="center"/>
            <w:hideMark/>
          </w:tcPr>
          <w:p w:rsidR="007100D8" w:rsidRPr="00F71AC8" w:rsidRDefault="007100D8" w:rsidP="00F62A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AC8">
              <w:rPr>
                <w:rFonts w:ascii="Times New Roman" w:hAnsi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:rsidR="007100D8" w:rsidRPr="00F71AC8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AC8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</w:tr>
      <w:tr w:rsidR="007100D8" w:rsidRPr="00EC0A62" w:rsidTr="00F62A29">
        <w:trPr>
          <w:trHeight w:val="450"/>
        </w:trPr>
        <w:tc>
          <w:tcPr>
            <w:tcW w:w="9214" w:type="dxa"/>
            <w:gridSpan w:val="4"/>
            <w:shd w:val="clear" w:color="auto" w:fill="auto"/>
            <w:vAlign w:val="center"/>
          </w:tcPr>
          <w:p w:rsidR="007100D8" w:rsidRPr="00FE4B3E" w:rsidRDefault="007100D8" w:rsidP="00F62A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E4B3E">
              <w:rPr>
                <w:rFonts w:ascii="Times New Roman" w:hAnsi="Times New Roman"/>
                <w:b/>
                <w:sz w:val="20"/>
                <w:szCs w:val="20"/>
              </w:rPr>
              <w:t>Институт цифровых технологий недропользования</w:t>
            </w:r>
          </w:p>
        </w:tc>
      </w:tr>
      <w:tr w:rsidR="007100D8" w:rsidRPr="00EC0A62" w:rsidTr="00F62A29">
        <w:trPr>
          <w:trHeight w:val="45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7100D8" w:rsidRPr="00EC0A62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04" w:type="dxa"/>
            <w:vMerge w:val="restart"/>
            <w:shd w:val="clear" w:color="auto" w:fill="auto"/>
            <w:vAlign w:val="center"/>
            <w:hideMark/>
          </w:tcPr>
          <w:p w:rsidR="007100D8" w:rsidRPr="00F71AC8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AC8">
              <w:rPr>
                <w:rFonts w:ascii="Times New Roman" w:hAnsi="Times New Roman"/>
                <w:sz w:val="20"/>
                <w:szCs w:val="20"/>
              </w:rPr>
              <w:t>Автоматизации, роботизации и искусственного интеллекта</w:t>
            </w:r>
          </w:p>
        </w:tc>
        <w:tc>
          <w:tcPr>
            <w:tcW w:w="2816" w:type="dxa"/>
            <w:shd w:val="clear" w:color="auto" w:fill="auto"/>
            <w:vAlign w:val="center"/>
            <w:hideMark/>
          </w:tcPr>
          <w:p w:rsidR="007100D8" w:rsidRPr="00F71AC8" w:rsidRDefault="007100D8" w:rsidP="00F62A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AC8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2854" w:type="dxa"/>
            <w:shd w:val="clear" w:color="auto" w:fill="auto"/>
            <w:noWrap/>
            <w:vAlign w:val="center"/>
            <w:hideMark/>
          </w:tcPr>
          <w:p w:rsidR="007100D8" w:rsidRPr="00F71AC8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AC8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7100D8" w:rsidRPr="00EC0A62" w:rsidTr="00F62A29">
        <w:trPr>
          <w:trHeight w:val="450"/>
        </w:trPr>
        <w:tc>
          <w:tcPr>
            <w:tcW w:w="540" w:type="dxa"/>
            <w:vMerge/>
            <w:shd w:val="clear" w:color="auto" w:fill="auto"/>
            <w:vAlign w:val="center"/>
          </w:tcPr>
          <w:p w:rsidR="007100D8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4" w:type="dxa"/>
            <w:vMerge/>
            <w:shd w:val="clear" w:color="auto" w:fill="auto"/>
            <w:vAlign w:val="center"/>
          </w:tcPr>
          <w:p w:rsidR="007100D8" w:rsidRPr="00F71AC8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100D8" w:rsidRPr="00F71AC8" w:rsidRDefault="007100D8" w:rsidP="00F62A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2854" w:type="dxa"/>
            <w:shd w:val="clear" w:color="auto" w:fill="auto"/>
            <w:noWrap/>
            <w:vAlign w:val="center"/>
          </w:tcPr>
          <w:p w:rsidR="007100D8" w:rsidRPr="00F71AC8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</w:tr>
      <w:tr w:rsidR="007100D8" w:rsidRPr="00EC0A62" w:rsidTr="00F62A29">
        <w:trPr>
          <w:trHeight w:val="450"/>
        </w:trPr>
        <w:tc>
          <w:tcPr>
            <w:tcW w:w="540" w:type="dxa"/>
            <w:vMerge/>
            <w:shd w:val="clear" w:color="auto" w:fill="auto"/>
            <w:vAlign w:val="center"/>
          </w:tcPr>
          <w:p w:rsidR="007100D8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4" w:type="dxa"/>
            <w:vMerge/>
            <w:shd w:val="clear" w:color="auto" w:fill="auto"/>
            <w:vAlign w:val="center"/>
          </w:tcPr>
          <w:p w:rsidR="007100D8" w:rsidRPr="00F71AC8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100D8" w:rsidRPr="00F71AC8" w:rsidRDefault="007100D8" w:rsidP="00F62A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2854" w:type="dxa"/>
            <w:shd w:val="clear" w:color="auto" w:fill="auto"/>
            <w:noWrap/>
            <w:vAlign w:val="center"/>
          </w:tcPr>
          <w:p w:rsidR="007100D8" w:rsidRPr="00F71AC8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</w:tr>
      <w:tr w:rsidR="007100D8" w:rsidRPr="00EC0A62" w:rsidTr="00F62A29">
        <w:trPr>
          <w:trHeight w:val="450"/>
        </w:trPr>
        <w:tc>
          <w:tcPr>
            <w:tcW w:w="540" w:type="dxa"/>
            <w:vMerge/>
            <w:shd w:val="clear" w:color="auto" w:fill="auto"/>
            <w:vAlign w:val="center"/>
          </w:tcPr>
          <w:p w:rsidR="007100D8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4" w:type="dxa"/>
            <w:vMerge/>
            <w:shd w:val="clear" w:color="auto" w:fill="auto"/>
            <w:vAlign w:val="center"/>
          </w:tcPr>
          <w:p w:rsidR="007100D8" w:rsidRPr="00F71AC8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100D8" w:rsidRPr="00F71AC8" w:rsidRDefault="007100D8" w:rsidP="00F62A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2854" w:type="dxa"/>
            <w:shd w:val="clear" w:color="auto" w:fill="auto"/>
            <w:noWrap/>
            <w:vAlign w:val="center"/>
          </w:tcPr>
          <w:p w:rsidR="007100D8" w:rsidRPr="00F71AC8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</w:tr>
      <w:tr w:rsidR="007100D8" w:rsidRPr="00EC0A62" w:rsidTr="00F62A29">
        <w:trPr>
          <w:trHeight w:val="300"/>
        </w:trPr>
        <w:tc>
          <w:tcPr>
            <w:tcW w:w="9214" w:type="dxa"/>
            <w:gridSpan w:val="4"/>
            <w:shd w:val="clear" w:color="auto" w:fill="auto"/>
            <w:noWrap/>
            <w:vAlign w:val="center"/>
            <w:hideMark/>
          </w:tcPr>
          <w:p w:rsidR="007100D8" w:rsidRPr="00F71AC8" w:rsidRDefault="007100D8" w:rsidP="00F62A2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1AC8">
              <w:rPr>
                <w:rFonts w:ascii="Times New Roman" w:hAnsi="Times New Roman"/>
                <w:b/>
                <w:bCs/>
                <w:sz w:val="20"/>
                <w:szCs w:val="20"/>
              </w:rPr>
              <w:t>Факультет технологии разведки и разработки </w:t>
            </w:r>
          </w:p>
        </w:tc>
      </w:tr>
      <w:tr w:rsidR="007100D8" w:rsidRPr="00EC0A62" w:rsidTr="00F62A29">
        <w:trPr>
          <w:trHeight w:val="450"/>
        </w:trPr>
        <w:tc>
          <w:tcPr>
            <w:tcW w:w="540" w:type="dxa"/>
            <w:shd w:val="clear" w:color="auto" w:fill="auto"/>
            <w:vAlign w:val="center"/>
            <w:hideMark/>
          </w:tcPr>
          <w:p w:rsidR="007100D8" w:rsidRPr="00EC0A62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04" w:type="dxa"/>
            <w:shd w:val="clear" w:color="auto" w:fill="auto"/>
            <w:vAlign w:val="center"/>
            <w:hideMark/>
          </w:tcPr>
          <w:p w:rsidR="007100D8" w:rsidRPr="00F71AC8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AC8">
              <w:rPr>
                <w:rFonts w:ascii="Times New Roman" w:hAnsi="Times New Roman"/>
                <w:sz w:val="20"/>
                <w:szCs w:val="20"/>
              </w:rPr>
              <w:t>Кафедра геотехнологических способов и физических процессов горного производства</w:t>
            </w:r>
          </w:p>
        </w:tc>
        <w:tc>
          <w:tcPr>
            <w:tcW w:w="2816" w:type="dxa"/>
            <w:shd w:val="clear" w:color="auto" w:fill="auto"/>
            <w:vAlign w:val="center"/>
            <w:hideMark/>
          </w:tcPr>
          <w:p w:rsidR="007100D8" w:rsidRPr="00F71AC8" w:rsidRDefault="007100D8" w:rsidP="00F62A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AC8">
              <w:rPr>
                <w:rFonts w:ascii="Times New Roman" w:hAnsi="Times New Roman"/>
                <w:sz w:val="20"/>
                <w:szCs w:val="20"/>
              </w:rPr>
              <w:t>Профессор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:rsidR="007100D8" w:rsidRPr="00F71AC8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AC8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7100D8" w:rsidRPr="00EC0A62" w:rsidTr="00F62A29">
        <w:trPr>
          <w:trHeight w:val="450"/>
        </w:trPr>
        <w:tc>
          <w:tcPr>
            <w:tcW w:w="9214" w:type="dxa"/>
            <w:gridSpan w:val="4"/>
            <w:shd w:val="clear" w:color="auto" w:fill="auto"/>
            <w:vAlign w:val="center"/>
          </w:tcPr>
          <w:p w:rsidR="007100D8" w:rsidRPr="00E52B29" w:rsidRDefault="007100D8" w:rsidP="00F62A2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1AC8">
              <w:rPr>
                <w:rFonts w:ascii="Times New Roman" w:hAnsi="Times New Roman"/>
                <w:b/>
                <w:bCs/>
                <w:sz w:val="20"/>
                <w:szCs w:val="20"/>
              </w:rPr>
              <w:t>Факультет экономики и управления имени академика М.И. Агошкова</w:t>
            </w:r>
          </w:p>
        </w:tc>
      </w:tr>
      <w:tr w:rsidR="007100D8" w:rsidRPr="00EC0A62" w:rsidTr="00F62A29">
        <w:trPr>
          <w:trHeight w:val="300"/>
        </w:trPr>
        <w:tc>
          <w:tcPr>
            <w:tcW w:w="540" w:type="dxa"/>
            <w:shd w:val="clear" w:color="auto" w:fill="auto"/>
            <w:vAlign w:val="center"/>
          </w:tcPr>
          <w:p w:rsidR="007100D8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7100D8" w:rsidRPr="00F71AC8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Кафедра экономики минерально-сырьевого комплекса</w:t>
            </w:r>
          </w:p>
        </w:tc>
        <w:tc>
          <w:tcPr>
            <w:tcW w:w="2816" w:type="dxa"/>
            <w:shd w:val="clear" w:color="auto" w:fill="auto"/>
            <w:noWrap/>
            <w:vAlign w:val="center"/>
          </w:tcPr>
          <w:p w:rsidR="007100D8" w:rsidRPr="00F71AC8" w:rsidRDefault="007100D8" w:rsidP="00F62A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Профессор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7100D8" w:rsidRPr="00F71AC8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</w:tr>
      <w:tr w:rsidR="007100D8" w:rsidRPr="00EC0A62" w:rsidTr="00F62A29">
        <w:trPr>
          <w:trHeight w:val="30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7100D8" w:rsidRPr="00EC0A62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04" w:type="dxa"/>
            <w:vMerge w:val="restart"/>
            <w:shd w:val="clear" w:color="auto" w:fill="auto"/>
            <w:vAlign w:val="center"/>
            <w:hideMark/>
          </w:tcPr>
          <w:p w:rsidR="007100D8" w:rsidRPr="00F71AC8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AC8">
              <w:rPr>
                <w:rFonts w:ascii="Times New Roman" w:hAnsi="Times New Roman"/>
                <w:sz w:val="20"/>
                <w:szCs w:val="20"/>
              </w:rPr>
              <w:t>Кафедра русского и иностранных языков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7100D8" w:rsidRPr="00F71AC8" w:rsidRDefault="007100D8" w:rsidP="00F62A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AC8">
              <w:rPr>
                <w:rFonts w:ascii="Times New Roman" w:hAnsi="Times New Roman"/>
                <w:sz w:val="20"/>
                <w:szCs w:val="20"/>
              </w:rPr>
              <w:t>Доцент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:rsidR="007100D8" w:rsidRPr="00F71AC8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AC8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7100D8" w:rsidRPr="00EC0A62" w:rsidTr="00F62A29">
        <w:trPr>
          <w:trHeight w:val="450"/>
        </w:trPr>
        <w:tc>
          <w:tcPr>
            <w:tcW w:w="540" w:type="dxa"/>
            <w:vMerge/>
            <w:vAlign w:val="center"/>
            <w:hideMark/>
          </w:tcPr>
          <w:p w:rsidR="007100D8" w:rsidRPr="00EC0A62" w:rsidRDefault="007100D8" w:rsidP="00F62A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4" w:type="dxa"/>
            <w:vMerge/>
            <w:vAlign w:val="center"/>
            <w:hideMark/>
          </w:tcPr>
          <w:p w:rsidR="007100D8" w:rsidRPr="00F71AC8" w:rsidRDefault="007100D8" w:rsidP="00F62A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100D8" w:rsidRPr="00F71AC8" w:rsidRDefault="007100D8" w:rsidP="00F62A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AC8">
              <w:rPr>
                <w:rFonts w:ascii="Times New Roman" w:hAnsi="Times New Roman"/>
                <w:sz w:val="20"/>
                <w:szCs w:val="20"/>
              </w:rPr>
              <w:t>Доцент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7100D8" w:rsidRPr="00F71AC8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AC8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</w:tr>
      <w:tr w:rsidR="007100D8" w:rsidRPr="00EC0A62" w:rsidTr="00F62A29">
        <w:trPr>
          <w:trHeight w:val="450"/>
        </w:trPr>
        <w:tc>
          <w:tcPr>
            <w:tcW w:w="540" w:type="dxa"/>
            <w:vMerge/>
            <w:vAlign w:val="center"/>
          </w:tcPr>
          <w:p w:rsidR="007100D8" w:rsidRPr="00EC0A62" w:rsidRDefault="007100D8" w:rsidP="00F62A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4" w:type="dxa"/>
            <w:vMerge/>
            <w:vAlign w:val="center"/>
          </w:tcPr>
          <w:p w:rsidR="007100D8" w:rsidRPr="00F71AC8" w:rsidRDefault="007100D8" w:rsidP="00F62A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100D8" w:rsidRPr="00F71AC8" w:rsidRDefault="007100D8" w:rsidP="00F62A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7100D8" w:rsidRPr="00F71AC8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</w:tr>
      <w:tr w:rsidR="007100D8" w:rsidRPr="00EC0A62" w:rsidTr="00F62A29">
        <w:trPr>
          <w:trHeight w:val="450"/>
        </w:trPr>
        <w:tc>
          <w:tcPr>
            <w:tcW w:w="540" w:type="dxa"/>
            <w:vMerge/>
            <w:vAlign w:val="center"/>
          </w:tcPr>
          <w:p w:rsidR="007100D8" w:rsidRPr="00EC0A62" w:rsidRDefault="007100D8" w:rsidP="00F62A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4" w:type="dxa"/>
            <w:vMerge/>
            <w:vAlign w:val="center"/>
          </w:tcPr>
          <w:p w:rsidR="007100D8" w:rsidRPr="00F71AC8" w:rsidRDefault="007100D8" w:rsidP="00F62A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100D8" w:rsidRPr="00F71AC8" w:rsidRDefault="007100D8" w:rsidP="00F62A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7100D8" w:rsidRPr="00F71AC8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</w:tr>
      <w:tr w:rsidR="007100D8" w:rsidRPr="00EC0A62" w:rsidTr="00F62A29">
        <w:trPr>
          <w:trHeight w:val="450"/>
        </w:trPr>
        <w:tc>
          <w:tcPr>
            <w:tcW w:w="540" w:type="dxa"/>
            <w:vMerge/>
            <w:vAlign w:val="center"/>
          </w:tcPr>
          <w:p w:rsidR="007100D8" w:rsidRPr="00EC0A62" w:rsidRDefault="007100D8" w:rsidP="00F62A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4" w:type="dxa"/>
            <w:vMerge/>
            <w:vAlign w:val="center"/>
          </w:tcPr>
          <w:p w:rsidR="007100D8" w:rsidRPr="00F71AC8" w:rsidRDefault="007100D8" w:rsidP="00F62A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100D8" w:rsidRPr="00F71AC8" w:rsidRDefault="007100D8" w:rsidP="00F62A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7100D8" w:rsidRPr="00F71AC8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</w:tr>
      <w:tr w:rsidR="007100D8" w:rsidRPr="00EC0A62" w:rsidTr="00F62A29">
        <w:trPr>
          <w:trHeight w:val="450"/>
        </w:trPr>
        <w:tc>
          <w:tcPr>
            <w:tcW w:w="540" w:type="dxa"/>
            <w:vMerge/>
            <w:vAlign w:val="center"/>
          </w:tcPr>
          <w:p w:rsidR="007100D8" w:rsidRPr="00EC0A62" w:rsidRDefault="007100D8" w:rsidP="00F62A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4" w:type="dxa"/>
            <w:vMerge/>
            <w:vAlign w:val="center"/>
          </w:tcPr>
          <w:p w:rsidR="007100D8" w:rsidRPr="00F71AC8" w:rsidRDefault="007100D8" w:rsidP="00F62A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100D8" w:rsidRPr="00F71AC8" w:rsidRDefault="007100D8" w:rsidP="00F62A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7100D8" w:rsidRPr="00F71AC8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</w:tr>
      <w:tr w:rsidR="007100D8" w:rsidRPr="00EC0A62" w:rsidTr="00F62A29">
        <w:trPr>
          <w:trHeight w:val="300"/>
        </w:trPr>
        <w:tc>
          <w:tcPr>
            <w:tcW w:w="9214" w:type="dxa"/>
            <w:gridSpan w:val="4"/>
            <w:shd w:val="clear" w:color="auto" w:fill="auto"/>
            <w:noWrap/>
            <w:vAlign w:val="center"/>
            <w:hideMark/>
          </w:tcPr>
          <w:p w:rsidR="007100D8" w:rsidRPr="00F71AC8" w:rsidRDefault="007100D8" w:rsidP="00F62A2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1AC8">
              <w:rPr>
                <w:rFonts w:ascii="Times New Roman" w:hAnsi="Times New Roman"/>
                <w:b/>
                <w:bCs/>
                <w:sz w:val="20"/>
                <w:szCs w:val="20"/>
              </w:rPr>
              <w:t>Геофизический факультет</w:t>
            </w:r>
          </w:p>
        </w:tc>
      </w:tr>
      <w:tr w:rsidR="007100D8" w:rsidRPr="00EC0A62" w:rsidTr="00F62A29">
        <w:trPr>
          <w:trHeight w:val="450"/>
        </w:trPr>
        <w:tc>
          <w:tcPr>
            <w:tcW w:w="540" w:type="dxa"/>
            <w:shd w:val="clear" w:color="auto" w:fill="auto"/>
            <w:vAlign w:val="center"/>
            <w:hideMark/>
          </w:tcPr>
          <w:p w:rsidR="007100D8" w:rsidRPr="00EC0A62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04" w:type="dxa"/>
            <w:shd w:val="clear" w:color="auto" w:fill="auto"/>
            <w:vAlign w:val="center"/>
            <w:hideMark/>
          </w:tcPr>
          <w:p w:rsidR="007100D8" w:rsidRPr="00F71AC8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AC8">
              <w:rPr>
                <w:rFonts w:ascii="Times New Roman" w:hAnsi="Times New Roman"/>
                <w:sz w:val="20"/>
                <w:szCs w:val="20"/>
              </w:rPr>
              <w:t>Кафедра информатики и геоинформационных систем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7100D8" w:rsidRPr="00F71AC8" w:rsidRDefault="007100D8" w:rsidP="00F62A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AC8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2854" w:type="dxa"/>
            <w:shd w:val="clear" w:color="auto" w:fill="auto"/>
            <w:noWrap/>
            <w:vAlign w:val="center"/>
            <w:hideMark/>
          </w:tcPr>
          <w:p w:rsidR="007100D8" w:rsidRPr="00F71AC8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AC8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</w:tr>
      <w:tr w:rsidR="007100D8" w:rsidRPr="00EC0A62" w:rsidTr="00F62A29">
        <w:trPr>
          <w:trHeight w:val="300"/>
        </w:trPr>
        <w:tc>
          <w:tcPr>
            <w:tcW w:w="540" w:type="dxa"/>
            <w:shd w:val="clear" w:color="auto" w:fill="auto"/>
            <w:vAlign w:val="center"/>
          </w:tcPr>
          <w:p w:rsidR="007100D8" w:rsidRPr="00EC0A62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004" w:type="dxa"/>
            <w:shd w:val="clear" w:color="auto" w:fill="auto"/>
            <w:vAlign w:val="center"/>
            <w:hideMark/>
          </w:tcPr>
          <w:p w:rsidR="007100D8" w:rsidRPr="00F71AC8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AC8">
              <w:rPr>
                <w:rFonts w:ascii="Times New Roman" w:hAnsi="Times New Roman"/>
                <w:sz w:val="20"/>
                <w:szCs w:val="20"/>
              </w:rPr>
              <w:t>Кафедра математики</w:t>
            </w:r>
          </w:p>
        </w:tc>
        <w:tc>
          <w:tcPr>
            <w:tcW w:w="2816" w:type="dxa"/>
            <w:shd w:val="clear" w:color="auto" w:fill="auto"/>
            <w:hideMark/>
          </w:tcPr>
          <w:p w:rsidR="007100D8" w:rsidRPr="00F71AC8" w:rsidRDefault="007100D8" w:rsidP="00F62A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AC8">
              <w:rPr>
                <w:rFonts w:ascii="Times New Roman" w:hAnsi="Times New Roman"/>
                <w:sz w:val="20"/>
                <w:szCs w:val="20"/>
              </w:rPr>
              <w:t>Доцент</w:t>
            </w:r>
          </w:p>
        </w:tc>
        <w:tc>
          <w:tcPr>
            <w:tcW w:w="2854" w:type="dxa"/>
            <w:shd w:val="clear" w:color="auto" w:fill="auto"/>
            <w:hideMark/>
          </w:tcPr>
          <w:p w:rsidR="007100D8" w:rsidRPr="00F71AC8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AC8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</w:tr>
      <w:tr w:rsidR="007100D8" w:rsidRPr="00EC0A62" w:rsidTr="00F62A29">
        <w:trPr>
          <w:trHeight w:val="300"/>
        </w:trPr>
        <w:tc>
          <w:tcPr>
            <w:tcW w:w="540" w:type="dxa"/>
            <w:shd w:val="clear" w:color="auto" w:fill="auto"/>
            <w:vAlign w:val="center"/>
          </w:tcPr>
          <w:p w:rsidR="007100D8" w:rsidRPr="00EC0A62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004" w:type="dxa"/>
            <w:shd w:val="clear" w:color="auto" w:fill="auto"/>
            <w:vAlign w:val="center"/>
            <w:hideMark/>
          </w:tcPr>
          <w:p w:rsidR="007100D8" w:rsidRPr="00F71AC8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AC8">
              <w:rPr>
                <w:rFonts w:ascii="Times New Roman" w:hAnsi="Times New Roman"/>
                <w:sz w:val="20"/>
                <w:szCs w:val="20"/>
              </w:rPr>
              <w:t>Кафедра общей физики</w:t>
            </w:r>
          </w:p>
        </w:tc>
        <w:tc>
          <w:tcPr>
            <w:tcW w:w="2816" w:type="dxa"/>
            <w:shd w:val="clear" w:color="auto" w:fill="auto"/>
            <w:hideMark/>
          </w:tcPr>
          <w:p w:rsidR="007100D8" w:rsidRPr="00F71AC8" w:rsidRDefault="007100D8" w:rsidP="00F62A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AC8">
              <w:rPr>
                <w:rFonts w:ascii="Times New Roman" w:hAnsi="Times New Roman"/>
                <w:sz w:val="20"/>
                <w:szCs w:val="20"/>
              </w:rPr>
              <w:t>Старший преподаватель</w:t>
            </w:r>
          </w:p>
        </w:tc>
        <w:tc>
          <w:tcPr>
            <w:tcW w:w="2854" w:type="dxa"/>
            <w:shd w:val="clear" w:color="auto" w:fill="auto"/>
            <w:hideMark/>
          </w:tcPr>
          <w:p w:rsidR="007100D8" w:rsidRPr="00F71AC8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AC8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</w:tr>
      <w:tr w:rsidR="007100D8" w:rsidRPr="00EC0A62" w:rsidTr="00F62A29">
        <w:trPr>
          <w:trHeight w:val="300"/>
        </w:trPr>
        <w:tc>
          <w:tcPr>
            <w:tcW w:w="9214" w:type="dxa"/>
            <w:gridSpan w:val="4"/>
            <w:shd w:val="clear" w:color="auto" w:fill="auto"/>
            <w:noWrap/>
            <w:vAlign w:val="center"/>
            <w:hideMark/>
          </w:tcPr>
          <w:p w:rsidR="007100D8" w:rsidRPr="00F71AC8" w:rsidRDefault="007100D8" w:rsidP="00F62A2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71AC8">
              <w:rPr>
                <w:rFonts w:ascii="Times New Roman" w:hAnsi="Times New Roman"/>
                <w:b/>
                <w:bCs/>
                <w:sz w:val="20"/>
                <w:szCs w:val="20"/>
              </w:rPr>
              <w:t>Нефтегазовый факультет</w:t>
            </w:r>
          </w:p>
        </w:tc>
      </w:tr>
      <w:tr w:rsidR="007100D8" w:rsidRPr="00EC0A62" w:rsidTr="00F62A29">
        <w:trPr>
          <w:trHeight w:val="45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7100D8" w:rsidRPr="00EC0A62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004" w:type="dxa"/>
            <w:vMerge w:val="restart"/>
            <w:shd w:val="clear" w:color="auto" w:fill="auto"/>
            <w:vAlign w:val="center"/>
            <w:hideMark/>
          </w:tcPr>
          <w:p w:rsidR="007100D8" w:rsidRPr="00F71AC8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AC8">
              <w:rPr>
                <w:rFonts w:ascii="Times New Roman" w:hAnsi="Times New Roman"/>
                <w:sz w:val="20"/>
                <w:szCs w:val="20"/>
              </w:rPr>
              <w:t>Кафедра геологии и разведки месторождений углеводородов</w:t>
            </w:r>
          </w:p>
        </w:tc>
        <w:tc>
          <w:tcPr>
            <w:tcW w:w="2816" w:type="dxa"/>
            <w:shd w:val="clear" w:color="auto" w:fill="auto"/>
            <w:vAlign w:val="center"/>
            <w:hideMark/>
          </w:tcPr>
          <w:p w:rsidR="007100D8" w:rsidRPr="00F71AC8" w:rsidRDefault="007100D8" w:rsidP="00F62A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AC8">
              <w:rPr>
                <w:rFonts w:ascii="Times New Roman" w:hAnsi="Times New Roman"/>
                <w:sz w:val="20"/>
                <w:szCs w:val="20"/>
              </w:rPr>
              <w:t>Профессор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:rsidR="007100D8" w:rsidRPr="00F71AC8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AC8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</w:tr>
      <w:tr w:rsidR="007100D8" w:rsidRPr="00EC0A62" w:rsidTr="00F62A29">
        <w:trPr>
          <w:trHeight w:val="450"/>
        </w:trPr>
        <w:tc>
          <w:tcPr>
            <w:tcW w:w="540" w:type="dxa"/>
            <w:vMerge/>
            <w:vAlign w:val="center"/>
            <w:hideMark/>
          </w:tcPr>
          <w:p w:rsidR="007100D8" w:rsidRPr="00EC0A62" w:rsidRDefault="007100D8" w:rsidP="00F62A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4" w:type="dxa"/>
            <w:vMerge/>
            <w:vAlign w:val="center"/>
            <w:hideMark/>
          </w:tcPr>
          <w:p w:rsidR="007100D8" w:rsidRPr="00F71AC8" w:rsidRDefault="007100D8" w:rsidP="00F62A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6" w:type="dxa"/>
            <w:shd w:val="clear" w:color="auto" w:fill="auto"/>
            <w:vAlign w:val="center"/>
            <w:hideMark/>
          </w:tcPr>
          <w:p w:rsidR="007100D8" w:rsidRPr="00F71AC8" w:rsidRDefault="007100D8" w:rsidP="00F62A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AC8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:rsidR="007100D8" w:rsidRPr="00F71AC8" w:rsidRDefault="007100D8" w:rsidP="00F62A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AC8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</w:tr>
    </w:tbl>
    <w:p w:rsidR="007100D8" w:rsidRPr="00EA2AD2" w:rsidRDefault="007100D8" w:rsidP="007100D8">
      <w:pPr>
        <w:spacing w:after="0" w:line="360" w:lineRule="auto"/>
        <w:jc w:val="both"/>
        <w:rPr>
          <w:lang w:val="en-US"/>
        </w:rPr>
      </w:pPr>
    </w:p>
    <w:p w:rsidR="007100D8" w:rsidRDefault="007100D8"/>
    <w:sectPr w:rsidR="00710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4DD"/>
    <w:rsid w:val="000D0014"/>
    <w:rsid w:val="004904DD"/>
    <w:rsid w:val="007100D8"/>
    <w:rsid w:val="00F7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D2F4"/>
  <w15:chartTrackingRefBased/>
  <w15:docId w15:val="{E9C193DA-E984-469A-8A66-E4693838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0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dry-otdel@mgr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Ольга Олеговна</dc:creator>
  <cp:keywords/>
  <dc:description/>
  <cp:lastModifiedBy>Мельникова Ольга Олеговна</cp:lastModifiedBy>
  <cp:revision>2</cp:revision>
  <dcterms:created xsi:type="dcterms:W3CDTF">2024-09-20T15:14:00Z</dcterms:created>
  <dcterms:modified xsi:type="dcterms:W3CDTF">2024-09-20T15:17:00Z</dcterms:modified>
</cp:coreProperties>
</file>